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885"/>
        <w:gridCol w:w="140"/>
        <w:gridCol w:w="137"/>
        <w:gridCol w:w="510"/>
        <w:gridCol w:w="1573"/>
        <w:gridCol w:w="284"/>
        <w:gridCol w:w="213"/>
        <w:gridCol w:w="71"/>
        <w:gridCol w:w="212"/>
        <w:gridCol w:w="84"/>
        <w:gridCol w:w="294"/>
        <w:gridCol w:w="294"/>
        <w:gridCol w:w="321"/>
        <w:gridCol w:w="222"/>
        <w:gridCol w:w="61"/>
        <w:gridCol w:w="29"/>
        <w:gridCol w:w="381"/>
        <w:gridCol w:w="291"/>
        <w:gridCol w:w="291"/>
        <w:gridCol w:w="339"/>
        <w:gridCol w:w="163"/>
        <w:gridCol w:w="1041"/>
        <w:gridCol w:w="91"/>
        <w:gridCol w:w="66"/>
        <w:gridCol w:w="710"/>
        <w:gridCol w:w="294"/>
        <w:gridCol w:w="365"/>
      </w:tblGrid>
      <w:tr w:rsidR="000B4BF2" w:rsidRPr="001F6302" w:rsidTr="0000097D">
        <w:tblPrEx>
          <w:tblCellMar>
            <w:top w:w="0" w:type="dxa"/>
            <w:bottom w:w="0" w:type="dxa"/>
          </w:tblCellMar>
        </w:tblPrEx>
        <w:trPr>
          <w:gridBefore w:val="16"/>
          <w:gridAfter w:val="1"/>
          <w:wBefore w:w="5809" w:type="dxa"/>
          <w:wAfter w:w="365" w:type="dxa"/>
          <w:trHeight w:val="70"/>
        </w:trPr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0B4BF2" w:rsidRPr="001F6302" w:rsidRDefault="000B4BF2" w:rsidP="00D63FA2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  <w:r w:rsidRPr="001F6302">
              <w:rPr>
                <w:rFonts w:ascii="ＭＳ 明朝" w:hAnsi="ＭＳ 明朝" w:hint="eastAsia"/>
                <w:sz w:val="22"/>
                <w:szCs w:val="22"/>
              </w:rPr>
              <w:t>供　覧</w:t>
            </w:r>
          </w:p>
        </w:tc>
        <w:tc>
          <w:tcPr>
            <w:tcW w:w="1084" w:type="dxa"/>
            <w:gridSpan w:val="4"/>
          </w:tcPr>
          <w:p w:rsidR="000B4BF2" w:rsidRPr="001F6302" w:rsidRDefault="000B4BF2" w:rsidP="00D63FA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F6302">
              <w:rPr>
                <w:rFonts w:ascii="ＭＳ 明朝" w:hAnsi="ＭＳ 明朝" w:hint="eastAsia"/>
                <w:sz w:val="22"/>
                <w:szCs w:val="22"/>
              </w:rPr>
              <w:t>常務理事</w:t>
            </w:r>
          </w:p>
        </w:tc>
        <w:tc>
          <w:tcPr>
            <w:tcW w:w="1132" w:type="dxa"/>
            <w:gridSpan w:val="2"/>
          </w:tcPr>
          <w:p w:rsidR="000B4BF2" w:rsidRPr="001F6302" w:rsidRDefault="000B4BF2" w:rsidP="00D63FA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F6302">
              <w:rPr>
                <w:rFonts w:ascii="ＭＳ 明朝" w:hAnsi="ＭＳ 明朝" w:hint="eastAsia"/>
                <w:sz w:val="22"/>
                <w:szCs w:val="22"/>
              </w:rPr>
              <w:t>事務長</w:t>
            </w:r>
          </w:p>
        </w:tc>
        <w:tc>
          <w:tcPr>
            <w:tcW w:w="1070" w:type="dxa"/>
            <w:gridSpan w:val="3"/>
          </w:tcPr>
          <w:p w:rsidR="000B4BF2" w:rsidRPr="001F6302" w:rsidRDefault="000B4BF2" w:rsidP="00D63FA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F6302">
              <w:rPr>
                <w:rFonts w:ascii="ＭＳ 明朝" w:hAnsi="ＭＳ 明朝" w:hint="eastAsia"/>
                <w:sz w:val="22"/>
                <w:szCs w:val="22"/>
              </w:rPr>
              <w:t>係</w:t>
            </w:r>
          </w:p>
        </w:tc>
      </w:tr>
      <w:tr w:rsidR="000B4BF2" w:rsidRPr="001F6302" w:rsidTr="0000097D">
        <w:tblPrEx>
          <w:tblCellMar>
            <w:top w:w="0" w:type="dxa"/>
            <w:bottom w:w="0" w:type="dxa"/>
          </w:tblCellMar>
        </w:tblPrEx>
        <w:trPr>
          <w:gridBefore w:val="16"/>
          <w:gridAfter w:val="1"/>
          <w:wBefore w:w="5809" w:type="dxa"/>
          <w:wAfter w:w="365" w:type="dxa"/>
          <w:trHeight w:val="905"/>
        </w:trPr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0B4BF2" w:rsidRPr="001F6302" w:rsidRDefault="000B4BF2" w:rsidP="00D63FA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4" w:type="dxa"/>
            <w:gridSpan w:val="4"/>
          </w:tcPr>
          <w:p w:rsidR="000B4BF2" w:rsidRPr="001F6302" w:rsidRDefault="000B4BF2" w:rsidP="00D63FA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0B4BF2" w:rsidRPr="001F6302" w:rsidRDefault="000B4BF2" w:rsidP="00D63FA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70" w:type="dxa"/>
            <w:gridSpan w:val="3"/>
          </w:tcPr>
          <w:p w:rsidR="000B4BF2" w:rsidRPr="001F6302" w:rsidRDefault="000B4BF2" w:rsidP="00D63FA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B46F6" w:rsidTr="0086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9870" w:type="dxa"/>
            <w:gridSpan w:val="28"/>
            <w:vAlign w:val="center"/>
          </w:tcPr>
          <w:p w:rsidR="00FB46F6" w:rsidRDefault="00FB46F6" w:rsidP="00A80940">
            <w:pPr>
              <w:rPr>
                <w:rFonts w:eastAsia="PMingLiU"/>
                <w:b/>
                <w:sz w:val="40"/>
                <w:lang w:eastAsia="zh-TW"/>
              </w:rPr>
            </w:pPr>
            <w:r w:rsidRPr="00614CC5">
              <w:rPr>
                <w:rFonts w:hint="eastAsia"/>
                <w:b/>
                <w:sz w:val="40"/>
              </w:rPr>
              <w:t>宿泊</w:t>
            </w:r>
            <w:r w:rsidRPr="00614CC5">
              <w:rPr>
                <w:rFonts w:hint="eastAsia"/>
                <w:b/>
                <w:sz w:val="40"/>
                <w:lang w:eastAsia="zh-TW"/>
              </w:rPr>
              <w:t>補助利用申込書</w:t>
            </w:r>
          </w:p>
          <w:p w:rsidR="00FB46F6" w:rsidRPr="0035429A" w:rsidRDefault="00FB46F6" w:rsidP="007950DA">
            <w:pPr>
              <w:spacing w:beforeLines="50" w:before="180" w:afterLines="30" w:after="108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3B4F7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＜添付書類＞</w:t>
            </w:r>
            <w:r w:rsidR="003B4F7D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 xml:space="preserve">　</w:t>
            </w:r>
            <w:r w:rsidR="003B4F7D" w:rsidRPr="003B4F7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宿泊先又は旅行代理店</w:t>
            </w:r>
            <w:r w:rsidR="00E20A5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  <w:r w:rsidR="003B4F7D" w:rsidRPr="003B4F7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の領収書原本、及び「宿泊証明書」</w:t>
            </w:r>
            <w:r w:rsidR="003B4F7D" w:rsidRPr="003B4F7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C50D5">
              <w:rPr>
                <w:rFonts w:ascii="ＭＳ ゴシック" w:eastAsia="ＭＳ ゴシック" w:hAnsi="ＭＳ ゴシック" w:hint="eastAsia"/>
                <w:sz w:val="20"/>
              </w:rPr>
              <w:t>裏面</w:t>
            </w:r>
            <w:r w:rsidR="003B4F7D" w:rsidRPr="003B4F7D">
              <w:rPr>
                <w:rFonts w:ascii="ＭＳ ゴシック" w:eastAsia="ＭＳ ゴシック" w:hAnsi="ＭＳ ゴシック" w:hint="eastAsia"/>
                <w:sz w:val="20"/>
              </w:rPr>
              <w:t>参照）</w:t>
            </w:r>
          </w:p>
        </w:tc>
      </w:tr>
      <w:tr w:rsidR="00FB46F6" w:rsidTr="0086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70" w:type="dxa"/>
            <w:gridSpan w:val="28"/>
            <w:tcBorders>
              <w:bottom w:val="single" w:sz="4" w:space="0" w:color="auto"/>
            </w:tcBorders>
            <w:vAlign w:val="center"/>
          </w:tcPr>
          <w:p w:rsidR="00FB46F6" w:rsidRDefault="006E3C4B" w:rsidP="00FB46F6">
            <w:pPr>
              <w:ind w:left="36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FB46F6">
              <w:rPr>
                <w:rFonts w:hint="eastAsia"/>
                <w:sz w:val="20"/>
              </w:rPr>
              <w:t xml:space="preserve">　　年　　月　　日提出</w:t>
            </w:r>
          </w:p>
        </w:tc>
      </w:tr>
      <w:tr w:rsidR="005C50D5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5" w:rsidRDefault="005C50D5" w:rsidP="005C50D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5" w:rsidRDefault="005C50D5" w:rsidP="005C50D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D5" w:rsidRPr="00F017C2" w:rsidRDefault="005C50D5" w:rsidP="005C50D5">
            <w:pPr>
              <w:jc w:val="center"/>
              <w:rPr>
                <w:b/>
                <w:sz w:val="32"/>
                <w:szCs w:val="32"/>
              </w:rPr>
            </w:pPr>
            <w:r w:rsidRPr="00F017C2">
              <w:rPr>
                <w:rFonts w:hint="eastAsia"/>
                <w:b/>
                <w:sz w:val="32"/>
                <w:szCs w:val="32"/>
              </w:rPr>
              <w:t>任意継続被保険者</w:t>
            </w:r>
          </w:p>
        </w:tc>
      </w:tr>
      <w:tr w:rsidR="005C50D5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5" w:rsidRDefault="005C50D5" w:rsidP="005C50D5">
            <w:pPr>
              <w:jc w:val="left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83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5" w:rsidRDefault="005C50D5" w:rsidP="005C50D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                TEL</w:t>
            </w:r>
          </w:p>
        </w:tc>
      </w:tr>
      <w:tr w:rsidR="007500E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87477" w:rsidRDefault="0088747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契約保養所</w:t>
            </w: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Default="00887477" w:rsidP="006E3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宿泊日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Default="00887477" w:rsidP="006E3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Pr="006E3C4B" w:rsidRDefault="00887477" w:rsidP="006E3C4B">
            <w:pPr>
              <w:jc w:val="center"/>
              <w:rPr>
                <w:rFonts w:hint="eastAsia"/>
                <w:sz w:val="18"/>
                <w:szCs w:val="18"/>
              </w:rPr>
            </w:pPr>
            <w:r w:rsidRPr="006E3C4B">
              <w:rPr>
                <w:rFonts w:hint="eastAsia"/>
                <w:sz w:val="18"/>
                <w:szCs w:val="18"/>
              </w:rPr>
              <w:t>宿泊施設電話番号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Default="008874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大人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Default="008874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小人</w:t>
            </w:r>
          </w:p>
        </w:tc>
      </w:tr>
      <w:tr w:rsidR="007500E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C4B" w:rsidRDefault="006E3C4B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4B" w:rsidRDefault="006E3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１泊目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4B" w:rsidRDefault="006E3C4B" w:rsidP="002121CE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令和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4B" w:rsidRDefault="006E3C4B"/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4B" w:rsidRDefault="006E3C4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C4B" w:rsidRDefault="006E3C4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C4B" w:rsidRDefault="006E3C4B">
            <w:pPr>
              <w:jc w:val="right"/>
            </w:pPr>
            <w:r>
              <w:rPr>
                <w:rFonts w:hint="eastAsia"/>
                <w:sz w:val="16"/>
              </w:rPr>
              <w:t>人</w:t>
            </w:r>
          </w:p>
        </w:tc>
      </w:tr>
      <w:tr w:rsidR="002121CE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E" w:rsidRDefault="002121CE" w:rsidP="002121CE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E" w:rsidRDefault="002121CE" w:rsidP="002121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２泊目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E" w:rsidRDefault="002121CE" w:rsidP="002121CE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令和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E" w:rsidRDefault="002121CE" w:rsidP="002121CE"/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E" w:rsidRDefault="002121CE" w:rsidP="002121C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1CE" w:rsidRDefault="002121CE" w:rsidP="002121C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1CE" w:rsidRDefault="002121CE" w:rsidP="002121CE">
            <w:pPr>
              <w:jc w:val="right"/>
            </w:pPr>
            <w:r>
              <w:rPr>
                <w:rFonts w:hint="eastAsia"/>
                <w:sz w:val="16"/>
              </w:rPr>
              <w:t>人</w:t>
            </w:r>
          </w:p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契約先</w:t>
            </w:r>
          </w:p>
          <w:p w:rsidR="00D63FA2" w:rsidRDefault="00D63FA2">
            <w:pPr>
              <w:spacing w:line="0" w:lineRule="atLeast"/>
              <w:ind w:left="3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（○をつける）</w:t>
            </w:r>
          </w:p>
        </w:tc>
        <w:tc>
          <w:tcPr>
            <w:tcW w:w="48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FA2" w:rsidRDefault="00D63FA2">
            <w:pPr>
              <w:ind w:left="33"/>
              <w:jc w:val="center"/>
            </w:pPr>
            <w:r>
              <w:rPr>
                <w:rFonts w:hint="eastAsia"/>
              </w:rPr>
              <w:t>ＪＴＢ　　近畿日本ツーリスト　　名鉄観光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63FA2" w:rsidRDefault="00D63FA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w w:val="200"/>
              </w:rPr>
              <w:t>←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6B7D" w:rsidRDefault="00D63FA2">
            <w:pPr>
              <w:spacing w:line="0" w:lineRule="atLeast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左の旅行社のみ補助します。</w:t>
            </w:r>
          </w:p>
          <w:p w:rsidR="00D63FA2" w:rsidRDefault="00D63FA2">
            <w:pPr>
              <w:spacing w:line="0" w:lineRule="atLeast"/>
              <w:rPr>
                <w:rFonts w:hint="eastAsia"/>
                <w:b/>
                <w:sz w:val="18"/>
                <w:highlight w:val="yellow"/>
              </w:rPr>
            </w:pPr>
            <w:r>
              <w:rPr>
                <w:rFonts w:hint="eastAsia"/>
                <w:b/>
                <w:sz w:val="18"/>
              </w:rPr>
              <w:t>記入漏れは補助しません。</w:t>
            </w:r>
          </w:p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3FA2" w:rsidRDefault="00D63FA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健保番号</w:t>
            </w:r>
          </w:p>
          <w:p w:rsidR="00D63FA2" w:rsidRDefault="00D63FA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従業員番号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被扶養者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宿泊単価</w:t>
            </w:r>
          </w:p>
        </w:tc>
        <w:tc>
          <w:tcPr>
            <w:tcW w:w="15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健保記入欄</w:t>
            </w:r>
          </w:p>
          <w:p w:rsidR="00D63FA2" w:rsidRDefault="00D63FA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sz w:val="1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lang w:eastAsia="zh-TW"/>
              </w:rPr>
              <w:t>（補助金額）</w:t>
            </w:r>
          </w:p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  <w:lang w:eastAsia="zh-TW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lang w:eastAsia="zh-TW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FA2" w:rsidRDefault="00D63FA2">
            <w:pPr>
              <w:rPr>
                <w:rFonts w:hint="eastAsia"/>
              </w:rPr>
            </w:pPr>
          </w:p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26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3FA2" w:rsidRDefault="00D63FA2">
            <w:pPr>
              <w:rPr>
                <w:rFonts w:hint="eastAsia"/>
              </w:rPr>
            </w:pPr>
          </w:p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2" w:rsidRDefault="00D63FA2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26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3FA2" w:rsidRDefault="00D63FA2"/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26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3FA2" w:rsidRDefault="00D63FA2"/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26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3FA2" w:rsidRDefault="00D63FA2"/>
        </w:tc>
      </w:tr>
      <w:tr w:rsidR="0000097D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7D" w:rsidRDefault="0000097D" w:rsidP="0000097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合計人数</w:t>
            </w:r>
          </w:p>
        </w:tc>
        <w:tc>
          <w:tcPr>
            <w:tcW w:w="2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7D" w:rsidRDefault="0000097D" w:rsidP="0000097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97D" w:rsidRDefault="0000097D" w:rsidP="0000097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補助金額計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97D" w:rsidRDefault="0000097D" w:rsidP="0000097D">
            <w:pPr>
              <w:rPr>
                <w:rFonts w:hint="eastAsia"/>
                <w:sz w:val="28"/>
              </w:rPr>
            </w:pPr>
          </w:p>
        </w:tc>
      </w:tr>
      <w:tr w:rsidR="007500E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00EC" w:rsidRDefault="007500EC" w:rsidP="00423D8C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EC" w:rsidRDefault="007500EC" w:rsidP="00423D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2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EC" w:rsidRDefault="007500EC" w:rsidP="007500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0EC" w:rsidRDefault="007500EC" w:rsidP="00423D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52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0EC" w:rsidRDefault="007500EC" w:rsidP="00423D8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00EC" w:rsidRDefault="007500EC" w:rsidP="007500EC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bottom"/>
          </w:tcPr>
          <w:p w:rsidR="007500EC" w:rsidRDefault="007500EC" w:rsidP="007500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 w:rsidR="007500EC" w:rsidRDefault="007500EC" w:rsidP="007500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金庫</w:t>
            </w:r>
          </w:p>
          <w:p w:rsidR="007500EC" w:rsidRDefault="007500EC" w:rsidP="007500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農協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bottom"/>
          </w:tcPr>
          <w:p w:rsidR="007500EC" w:rsidRDefault="007500EC" w:rsidP="007500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店</w:t>
            </w:r>
          </w:p>
          <w:p w:rsidR="007500EC" w:rsidRDefault="007500EC" w:rsidP="007500EC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2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0EC" w:rsidRPr="000A756E" w:rsidRDefault="007500EC" w:rsidP="007500EC">
            <w:pPr>
              <w:jc w:val="center"/>
              <w:rPr>
                <w:rFonts w:hint="eastAsia"/>
                <w:sz w:val="16"/>
                <w:szCs w:val="16"/>
              </w:rPr>
            </w:pPr>
            <w:r w:rsidRPr="000A756E">
              <w:rPr>
                <w:rFonts w:hint="eastAsia"/>
                <w:sz w:val="16"/>
                <w:szCs w:val="16"/>
              </w:rPr>
              <w:t>普通　当座　その他</w:t>
            </w:r>
          </w:p>
        </w:tc>
        <w:tc>
          <w:tcPr>
            <w:tcW w:w="2535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500EC" w:rsidRPr="00931017" w:rsidRDefault="007500EC" w:rsidP="007500EC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52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0EC" w:rsidRDefault="007500EC" w:rsidP="007500E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86420C" w:rsidTr="00000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00EC" w:rsidRDefault="007500EC" w:rsidP="007500EC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6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0EC" w:rsidRDefault="007500EC" w:rsidP="007500EC">
            <w:pPr>
              <w:ind w:left="783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57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EC" w:rsidRDefault="007500EC" w:rsidP="007500EC">
            <w:pPr>
              <w:ind w:left="783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0EC" w:rsidRPr="00931017" w:rsidRDefault="007500EC" w:rsidP="007500EC">
            <w:pPr>
              <w:rPr>
                <w:rFonts w:hint="eastAsi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0EC" w:rsidRPr="00931017" w:rsidRDefault="007500EC" w:rsidP="007500E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0EC" w:rsidRPr="00931017" w:rsidRDefault="007500EC" w:rsidP="007500EC">
            <w:pPr>
              <w:rPr>
                <w:rFonts w:hint="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0EC" w:rsidRPr="00931017" w:rsidRDefault="007500EC" w:rsidP="007500EC">
            <w:pPr>
              <w:rPr>
                <w:rFonts w:hint="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0EC" w:rsidRPr="00931017" w:rsidRDefault="007500EC" w:rsidP="007500EC">
            <w:pPr>
              <w:rPr>
                <w:rFonts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0EC" w:rsidRPr="00931017" w:rsidRDefault="007500EC" w:rsidP="007500EC">
            <w:pPr>
              <w:rPr>
                <w:rFonts w:hint="eastAsi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0EC" w:rsidRPr="00931017" w:rsidRDefault="007500EC" w:rsidP="007500EC">
            <w:pPr>
              <w:rPr>
                <w:rFonts w:hint="eastAsia"/>
              </w:rPr>
            </w:pPr>
          </w:p>
        </w:tc>
        <w:tc>
          <w:tcPr>
            <w:tcW w:w="2535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0EC" w:rsidRDefault="007500EC" w:rsidP="007500EC">
            <w:pPr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52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0EC" w:rsidRDefault="007500EC" w:rsidP="007500E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</w:tbl>
    <w:p w:rsidR="00D63FA2" w:rsidRDefault="00FD74B1" w:rsidP="00FD74B1">
      <w:pPr>
        <w:jc w:val="center"/>
        <w:rPr>
          <w:rFonts w:ascii="ＭＳ 明朝" w:hAnsi="ＭＳ 明朝"/>
          <w:sz w:val="16"/>
        </w:rPr>
      </w:pPr>
      <w:r>
        <w:rPr>
          <w:rFonts w:hint="eastAsia"/>
        </w:rPr>
        <w:t>＊希望の金融機関を記入</w:t>
      </w:r>
      <w:r>
        <w:rPr>
          <w:rFonts w:hint="eastAsia"/>
        </w:rPr>
        <w:t>(</w:t>
      </w:r>
      <w:r>
        <w:rPr>
          <w:rFonts w:hint="eastAsia"/>
        </w:rPr>
        <w:t>郵便局は除く</w:t>
      </w:r>
      <w:r>
        <w:rPr>
          <w:rFonts w:hint="eastAsia"/>
        </w:rPr>
        <w:t>)</w:t>
      </w:r>
      <w:r>
        <w:rPr>
          <w:rFonts w:hint="eastAsia"/>
        </w:rPr>
        <w:t xml:space="preserve">　　　　　　　＊被保険者</w:t>
      </w:r>
      <w:r>
        <w:rPr>
          <w:rFonts w:hint="eastAsia"/>
        </w:rPr>
        <w:t>(</w:t>
      </w:r>
      <w:r>
        <w:rPr>
          <w:rFonts w:hint="eastAsia"/>
        </w:rPr>
        <w:t>本人</w:t>
      </w:r>
      <w:r>
        <w:rPr>
          <w:rFonts w:hint="eastAsia"/>
        </w:rPr>
        <w:t>)</w:t>
      </w:r>
      <w:r>
        <w:rPr>
          <w:rFonts w:hint="eastAsia"/>
        </w:rPr>
        <w:t>の名義で記入</w:t>
      </w:r>
    </w:p>
    <w:p w:rsidR="00FD74B1" w:rsidRPr="00940C2D" w:rsidRDefault="002121CE">
      <w:pPr>
        <w:jc w:val="right"/>
        <w:rPr>
          <w:rFonts w:ascii="ＭＳ 明朝" w:hAnsi="ＭＳ 明朝" w:hint="eastAsia"/>
          <w:sz w:val="16"/>
        </w:rPr>
      </w:pPr>
      <w:r w:rsidRPr="00940C2D">
        <w:rPr>
          <w:rFonts w:ascii="ＭＳ 明朝" w:hAnsi="ＭＳ 明朝" w:hint="eastAsia"/>
          <w:sz w:val="16"/>
        </w:rPr>
        <w:t>令和</w:t>
      </w:r>
      <w:r w:rsidR="00032EBC">
        <w:rPr>
          <w:rFonts w:ascii="ＭＳ 明朝" w:hAnsi="ＭＳ 明朝" w:hint="eastAsia"/>
          <w:sz w:val="16"/>
        </w:rPr>
        <w:t>6</w:t>
      </w:r>
      <w:r w:rsidR="00FD74B1" w:rsidRPr="00940C2D">
        <w:rPr>
          <w:rFonts w:ascii="ＭＳ 明朝" w:hAnsi="ＭＳ 明朝" w:hint="eastAsia"/>
          <w:sz w:val="16"/>
        </w:rPr>
        <w:t>年</w:t>
      </w:r>
      <w:r w:rsidR="00261DFC">
        <w:rPr>
          <w:rFonts w:ascii="ＭＳ 明朝" w:hAnsi="ＭＳ 明朝" w:hint="eastAsia"/>
          <w:sz w:val="16"/>
        </w:rPr>
        <w:t>4</w:t>
      </w:r>
      <w:r w:rsidR="00FD74B1" w:rsidRPr="00940C2D">
        <w:rPr>
          <w:rFonts w:ascii="ＭＳ 明朝" w:hAnsi="ＭＳ 明朝" w:hint="eastAsia"/>
          <w:sz w:val="16"/>
        </w:rPr>
        <w:t>月発行</w:t>
      </w:r>
    </w:p>
    <w:p w:rsidR="0086420C" w:rsidRDefault="00D63FA2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マキタ健康保険組合</w:t>
      </w:r>
    </w:p>
    <w:p w:rsidR="00D41355" w:rsidRDefault="0086420C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p w:rsidR="00B70A12" w:rsidRDefault="00B70A12">
      <w:pPr>
        <w:jc w:val="right"/>
        <w:rPr>
          <w:rFonts w:ascii="ＭＳ 明朝" w:hAnsi="ＭＳ 明朝"/>
          <w:sz w:val="16"/>
        </w:rPr>
      </w:pPr>
    </w:p>
    <w:p w:rsidR="00B70A12" w:rsidRDefault="00B70A12">
      <w:pPr>
        <w:jc w:val="right"/>
        <w:rPr>
          <w:rFonts w:ascii="ＭＳ 明朝" w:hAnsi="ＭＳ 明朝"/>
          <w:sz w:val="16"/>
        </w:rPr>
      </w:pPr>
    </w:p>
    <w:p w:rsidR="00B70A12" w:rsidRDefault="00B70A12">
      <w:pPr>
        <w:jc w:val="right"/>
        <w:rPr>
          <w:rFonts w:ascii="ＭＳ 明朝" w:hAnsi="ＭＳ 明朝"/>
          <w:sz w:val="16"/>
        </w:rPr>
      </w:pPr>
    </w:p>
    <w:p w:rsidR="00B70A12" w:rsidRDefault="00B70A12">
      <w:pPr>
        <w:jc w:val="right"/>
        <w:rPr>
          <w:rFonts w:ascii="ＭＳ 明朝" w:hAnsi="ＭＳ 明朝"/>
          <w:sz w:val="16"/>
        </w:rPr>
      </w:pPr>
    </w:p>
    <w:p w:rsidR="00B70A12" w:rsidRDefault="00B70A12">
      <w:pPr>
        <w:jc w:val="right"/>
        <w:rPr>
          <w:rFonts w:ascii="ＭＳ 明朝" w:hAnsi="ＭＳ 明朝"/>
          <w:sz w:val="16"/>
        </w:rPr>
      </w:pPr>
    </w:p>
    <w:p w:rsidR="00B70A12" w:rsidRDefault="00B70A12">
      <w:pPr>
        <w:jc w:val="right"/>
        <w:rPr>
          <w:rFonts w:ascii="ＭＳ 明朝" w:hAnsi="ＭＳ 明朝"/>
          <w:sz w:val="16"/>
        </w:rPr>
      </w:pPr>
    </w:p>
    <w:p w:rsidR="00B70A12" w:rsidRDefault="00B70A12">
      <w:pPr>
        <w:jc w:val="right"/>
        <w:rPr>
          <w:rFonts w:ascii="ＭＳ 明朝" w:hAnsi="ＭＳ 明朝"/>
          <w:sz w:val="16"/>
        </w:rPr>
      </w:pPr>
    </w:p>
    <w:p w:rsidR="00B70A12" w:rsidRDefault="00B70A12">
      <w:pPr>
        <w:jc w:val="right"/>
        <w:rPr>
          <w:rFonts w:ascii="ＭＳ 明朝" w:hAnsi="ＭＳ 明朝"/>
          <w:sz w:val="16"/>
        </w:rPr>
      </w:pPr>
    </w:p>
    <w:p w:rsidR="00B70A12" w:rsidRDefault="00B70A12">
      <w:pPr>
        <w:jc w:val="right"/>
        <w:rPr>
          <w:rFonts w:ascii="ＭＳ 明朝" w:hAnsi="ＭＳ 明朝"/>
          <w:sz w:val="16"/>
        </w:rPr>
      </w:pPr>
    </w:p>
    <w:tbl>
      <w:tblPr>
        <w:tblW w:w="949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D41355" w:rsidTr="00FD74B1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:rsidR="00D41355" w:rsidRPr="00E944D9" w:rsidRDefault="008D04BB" w:rsidP="00E944D9">
            <w:pPr>
              <w:jc w:val="center"/>
              <w:rPr>
                <w:rFonts w:ascii="ＭＳ 明朝" w:hAnsi="ＭＳ 明朝"/>
                <w:b/>
                <w:sz w:val="28"/>
                <w:szCs w:val="28"/>
                <w:shd w:val="pct15" w:color="auto" w:fill="FFFFFF"/>
              </w:rPr>
            </w:pPr>
            <w:r w:rsidRPr="008D04BB">
              <w:rPr>
                <w:rFonts w:ascii="ＭＳ 明朝" w:hAnsi="ＭＳ 明朝" w:hint="eastAsia"/>
                <w:b/>
                <w:sz w:val="28"/>
                <w:szCs w:val="28"/>
              </w:rPr>
              <w:t>＊＊＊</w:t>
            </w:r>
            <w:r w:rsidRPr="00E944D9">
              <w:rPr>
                <w:rFonts w:ascii="ＭＳ 明朝" w:hAnsi="ＭＳ 明朝" w:hint="eastAsia"/>
                <w:b/>
                <w:sz w:val="28"/>
                <w:szCs w:val="28"/>
              </w:rPr>
              <w:t>＊</w:t>
            </w:r>
            <w:r w:rsidR="00D41355" w:rsidRPr="00E944D9">
              <w:rPr>
                <w:rFonts w:ascii="ＭＳ 明朝" w:hAnsi="ＭＳ 明朝" w:hint="eastAsia"/>
                <w:b/>
                <w:sz w:val="28"/>
                <w:szCs w:val="28"/>
              </w:rPr>
              <w:t>領収書で補助を受ける方へ（任意継続被保険者）</w:t>
            </w:r>
            <w:r w:rsidRPr="008D04BB">
              <w:rPr>
                <w:rFonts w:ascii="ＭＳ 明朝" w:hAnsi="ＭＳ 明朝" w:hint="eastAsia"/>
                <w:b/>
                <w:sz w:val="28"/>
                <w:szCs w:val="28"/>
              </w:rPr>
              <w:t>＊＊＊＊</w:t>
            </w:r>
          </w:p>
        </w:tc>
      </w:tr>
      <w:tr w:rsidR="00D41355" w:rsidRPr="00161107" w:rsidTr="00FD74B1">
        <w:tblPrEx>
          <w:tblCellMar>
            <w:top w:w="0" w:type="dxa"/>
            <w:bottom w:w="0" w:type="dxa"/>
          </w:tblCellMar>
        </w:tblPrEx>
        <w:trPr>
          <w:cantSplit/>
          <w:trHeight w:val="2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355" w:rsidRPr="00E944D9" w:rsidRDefault="00D41355" w:rsidP="00B70A12">
            <w:pPr>
              <w:ind w:left="113" w:right="11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944D9">
              <w:rPr>
                <w:rFonts w:ascii="ＭＳ 明朝" w:hAnsi="ＭＳ 明朝" w:hint="eastAsia"/>
                <w:sz w:val="28"/>
                <w:szCs w:val="28"/>
              </w:rPr>
              <w:t>必要添付書類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55" w:rsidRPr="00AE229D" w:rsidRDefault="00D41355" w:rsidP="008D04BB">
            <w:pPr>
              <w:spacing w:beforeLines="50" w:before="180" w:afterLines="50" w:after="180"/>
              <w:ind w:firstLineChars="200" w:firstLine="562"/>
              <w:rPr>
                <w:rFonts w:ascii="ＭＳ 明朝" w:hAnsi="ＭＳ 明朝" w:hint="eastAsia"/>
                <w:sz w:val="22"/>
                <w:szCs w:val="22"/>
              </w:rPr>
            </w:pPr>
            <w:r w:rsidRPr="00F8047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宿泊先又は旅行代理店</w:t>
            </w:r>
            <w:r w:rsidR="00EA220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F8047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の領収書原本、及び「宿泊証明書」</w:t>
            </w:r>
          </w:p>
          <w:p w:rsidR="00D41355" w:rsidRDefault="00D41355" w:rsidP="00955CEB">
            <w:pPr>
              <w:numPr>
                <w:ilvl w:val="0"/>
                <w:numId w:val="10"/>
              </w:numPr>
              <w:spacing w:afterLines="25" w:after="90"/>
              <w:rPr>
                <w:rFonts w:ascii="ＭＳ 明朝" w:hAnsi="ＭＳ 明朝"/>
                <w:sz w:val="22"/>
                <w:szCs w:val="22"/>
              </w:rPr>
            </w:pPr>
            <w:r w:rsidRPr="008B0722">
              <w:rPr>
                <w:rFonts w:ascii="ＭＳ 明朝" w:hAnsi="ＭＳ 明朝" w:hint="eastAsia"/>
                <w:sz w:val="22"/>
                <w:szCs w:val="22"/>
              </w:rPr>
              <w:t>領収書</w:t>
            </w:r>
            <w:r>
              <w:rPr>
                <w:rFonts w:ascii="ＭＳ 明朝" w:hAnsi="ＭＳ 明朝" w:hint="eastAsia"/>
                <w:sz w:val="22"/>
                <w:szCs w:val="22"/>
              </w:rPr>
              <w:t>の氏名</w:t>
            </w:r>
            <w:r w:rsidRPr="008B0722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>
              <w:rPr>
                <w:rFonts w:ascii="ＭＳ 明朝" w:hAnsi="ＭＳ 明朝" w:hint="eastAsia"/>
                <w:sz w:val="22"/>
                <w:szCs w:val="22"/>
              </w:rPr>
              <w:t>宿泊者である</w:t>
            </w:r>
            <w:r w:rsidRPr="008B0722">
              <w:rPr>
                <w:rFonts w:ascii="ＭＳ 明朝" w:hAnsi="ＭＳ 明朝" w:hint="eastAsia"/>
                <w:sz w:val="22"/>
                <w:szCs w:val="22"/>
              </w:rPr>
              <w:t>被保険者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8B0722">
              <w:rPr>
                <w:rFonts w:ascii="ＭＳ 明朝" w:hAnsi="ＭＳ 明朝" w:hint="eastAsia"/>
                <w:sz w:val="22"/>
                <w:szCs w:val="22"/>
              </w:rPr>
              <w:t>被扶養者</w:t>
            </w:r>
            <w:r>
              <w:rPr>
                <w:rFonts w:ascii="ＭＳ 明朝" w:hAnsi="ＭＳ 明朝" w:hint="eastAsia"/>
                <w:sz w:val="22"/>
                <w:szCs w:val="22"/>
              </w:rPr>
              <w:t>)のもの</w:t>
            </w:r>
            <w:r w:rsidRPr="008B0722">
              <w:rPr>
                <w:rFonts w:ascii="ＭＳ 明朝" w:hAnsi="ＭＳ 明朝" w:hint="eastAsia"/>
                <w:sz w:val="22"/>
                <w:szCs w:val="22"/>
              </w:rPr>
              <w:t>であること。</w:t>
            </w:r>
          </w:p>
          <w:p w:rsidR="00EA2206" w:rsidRDefault="00D41355" w:rsidP="00955CEB">
            <w:pPr>
              <w:numPr>
                <w:ilvl w:val="0"/>
                <w:numId w:val="10"/>
              </w:numPr>
              <w:ind w:rightChars="226" w:right="475"/>
              <w:rPr>
                <w:rFonts w:ascii="ＭＳ 明朝" w:hAnsi="ＭＳ 明朝"/>
                <w:sz w:val="22"/>
                <w:szCs w:val="22"/>
              </w:rPr>
            </w:pPr>
            <w:r w:rsidRPr="00EA2206">
              <w:rPr>
                <w:rFonts w:ascii="ＭＳ 明朝" w:hAnsi="ＭＳ 明朝" w:hint="eastAsia"/>
                <w:sz w:val="22"/>
                <w:szCs w:val="22"/>
              </w:rPr>
              <w:t>宿泊証明書は</w:t>
            </w:r>
            <w:r w:rsidR="008D04BB" w:rsidRPr="00EA2206">
              <w:rPr>
                <w:rFonts w:ascii="ＭＳ 明朝" w:hAnsi="ＭＳ 明朝" w:hint="eastAsia"/>
                <w:sz w:val="22"/>
                <w:szCs w:val="22"/>
              </w:rPr>
              <w:t>宿泊先の証明印のあるものを添付し、</w:t>
            </w:r>
            <w:r w:rsidRPr="00EA2206">
              <w:rPr>
                <w:rFonts w:ascii="ＭＳ 明朝" w:hAnsi="ＭＳ 明朝" w:hint="eastAsia"/>
                <w:sz w:val="22"/>
                <w:szCs w:val="22"/>
              </w:rPr>
              <w:t>マキタ健保の保険資格の</w:t>
            </w:r>
          </w:p>
          <w:p w:rsidR="00D41355" w:rsidRPr="00EA2206" w:rsidRDefault="00D41355" w:rsidP="00EA2206">
            <w:pPr>
              <w:ind w:left="475" w:rightChars="226" w:right="475" w:firstLineChars="193" w:firstLine="425"/>
              <w:rPr>
                <w:rFonts w:ascii="ＭＳ 明朝" w:hAnsi="ＭＳ 明朝" w:hint="eastAsia"/>
                <w:sz w:val="22"/>
                <w:szCs w:val="22"/>
              </w:rPr>
            </w:pPr>
            <w:r w:rsidRPr="00EA2206">
              <w:rPr>
                <w:rFonts w:ascii="ＭＳ 明朝" w:hAnsi="ＭＳ 明朝" w:hint="eastAsia"/>
                <w:sz w:val="22"/>
                <w:szCs w:val="22"/>
              </w:rPr>
              <w:t>有無を問わず宿泊者全員の名前が記載されたものであること。</w:t>
            </w:r>
          </w:p>
          <w:p w:rsidR="00D41355" w:rsidRPr="00295431" w:rsidRDefault="00D41355" w:rsidP="00EA2206">
            <w:pPr>
              <w:ind w:left="420" w:rightChars="150" w:right="315" w:firstLineChars="154" w:firstLine="3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95431">
              <w:rPr>
                <w:rFonts w:ascii="ＭＳ 明朝" w:hAnsi="ＭＳ 明朝" w:hint="eastAsia"/>
                <w:sz w:val="22"/>
                <w:szCs w:val="22"/>
              </w:rPr>
              <w:t>宿泊証明書の様式は問いませんが、必ず宿泊先の証明を受けて</w:t>
            </w:r>
            <w:r>
              <w:rPr>
                <w:rFonts w:ascii="ＭＳ 明朝" w:hAnsi="ＭＳ 明朝" w:hint="eastAsia"/>
                <w:sz w:val="22"/>
                <w:szCs w:val="22"/>
              </w:rPr>
              <w:t>くだ</w:t>
            </w:r>
            <w:r w:rsidRPr="00295431">
              <w:rPr>
                <w:rFonts w:ascii="ＭＳ 明朝" w:hAnsi="ＭＳ 明朝" w:hint="eastAsia"/>
                <w:sz w:val="22"/>
                <w:szCs w:val="22"/>
              </w:rPr>
              <w:t>さい。</w:t>
            </w:r>
          </w:p>
          <w:p w:rsidR="00D41355" w:rsidRPr="00295431" w:rsidRDefault="00D41355" w:rsidP="00EA2206">
            <w:pPr>
              <w:spacing w:afterLines="25" w:after="90"/>
              <w:ind w:left="420" w:firstLineChars="218" w:firstLine="4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また、</w:t>
            </w:r>
            <w:r w:rsidRPr="00295431">
              <w:rPr>
                <w:rFonts w:ascii="ＭＳ 明朝" w:hAnsi="ＭＳ 明朝" w:hint="eastAsia"/>
                <w:sz w:val="22"/>
                <w:szCs w:val="22"/>
              </w:rPr>
              <w:t>一人で宿泊した場合も必ず入手し添付して</w:t>
            </w:r>
            <w:r>
              <w:rPr>
                <w:rFonts w:ascii="ＭＳ 明朝" w:hAnsi="ＭＳ 明朝" w:hint="eastAsia"/>
                <w:sz w:val="22"/>
                <w:szCs w:val="22"/>
              </w:rPr>
              <w:t>くだ</w:t>
            </w:r>
            <w:r w:rsidRPr="00295431">
              <w:rPr>
                <w:rFonts w:ascii="ＭＳ 明朝" w:hAnsi="ＭＳ 明朝" w:hint="eastAsia"/>
                <w:sz w:val="22"/>
                <w:szCs w:val="22"/>
              </w:rPr>
              <w:t>さい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955CEB" w:rsidRPr="00955CEB" w:rsidRDefault="00EA2206" w:rsidP="009F31BF">
            <w:pPr>
              <w:numPr>
                <w:ilvl w:val="0"/>
                <w:numId w:val="10"/>
              </w:numPr>
              <w:spacing w:afterLines="25" w:after="90"/>
              <w:ind w:rightChars="154" w:right="323"/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  <w:r w:rsidRPr="00955CEB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  <w:u w:val="single"/>
              </w:rPr>
              <w:t>領収書は宿泊日、宿泊地、宿泊者名、人数、一人当たりの金額がわかるものを必ず提出。上記内容が領収書に記載されていない場合は、予約情報詳細等上記内容がわかる書類を添付すること。</w:t>
            </w:r>
          </w:p>
          <w:p w:rsidR="00955CEB" w:rsidRPr="00240498" w:rsidRDefault="00955CEB" w:rsidP="00955CEB">
            <w:pPr>
              <w:numPr>
                <w:ilvl w:val="0"/>
                <w:numId w:val="10"/>
              </w:numPr>
              <w:spacing w:afterLines="30" w:after="108" w:line="0" w:lineRule="atLeast"/>
              <w:ind w:rightChars="7" w:right="15"/>
              <w:rPr>
                <w:rFonts w:ascii="HG創英角ﾎﾟｯﾌﾟ体" w:eastAsia="HG創英角ﾎﾟｯﾌﾟ体" w:hAnsi="HG創英角ﾎﾟｯﾌﾟ体"/>
                <w:sz w:val="22"/>
                <w:szCs w:val="22"/>
                <w:highlight w:val="yellow"/>
                <w:u w:val="single"/>
              </w:rPr>
            </w:pPr>
            <w:r w:rsidRPr="00240498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  <w:highlight w:val="yellow"/>
                <w:u w:val="single"/>
              </w:rPr>
              <w:t>オンライン決済・クレジットカード等を利用した際も、領収書を必ず入手すること。</w:t>
            </w:r>
          </w:p>
          <w:p w:rsidR="00955CEB" w:rsidRPr="00EA2206" w:rsidRDefault="00955CEB" w:rsidP="00333687">
            <w:pPr>
              <w:spacing w:afterLines="50" w:after="180"/>
              <w:ind w:left="420" w:rightChars="91" w:right="191"/>
              <w:rPr>
                <w:rFonts w:ascii="ＭＳ 明朝" w:hAnsi="ＭＳ 明朝"/>
                <w:sz w:val="22"/>
                <w:szCs w:val="22"/>
              </w:rPr>
            </w:pPr>
            <w:r w:rsidRPr="00240498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  <w:highlight w:val="yellow"/>
                <w:u w:val="single"/>
              </w:rPr>
              <w:t>領収書の入手方法は各宿泊</w:t>
            </w:r>
            <w:r w:rsidR="00333687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  <w:highlight w:val="yellow"/>
                <w:u w:val="single"/>
              </w:rPr>
              <w:t>予約</w:t>
            </w:r>
            <w:r w:rsidRPr="00240498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  <w:highlight w:val="yellow"/>
                <w:u w:val="single"/>
              </w:rPr>
              <w:t>先で確認すること。</w:t>
            </w:r>
          </w:p>
        </w:tc>
      </w:tr>
      <w:tr w:rsidR="00D41355" w:rsidRPr="008B0722" w:rsidTr="00FD74B1">
        <w:tblPrEx>
          <w:tblCellMar>
            <w:top w:w="0" w:type="dxa"/>
            <w:bottom w:w="0" w:type="dxa"/>
          </w:tblCellMar>
        </w:tblPrEx>
        <w:trPr>
          <w:cantSplit/>
          <w:trHeight w:val="4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355" w:rsidRPr="00E944D9" w:rsidRDefault="00D41355" w:rsidP="00B70A12">
            <w:pPr>
              <w:ind w:left="113" w:right="113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E944D9">
              <w:rPr>
                <w:rFonts w:ascii="ＭＳ 明朝" w:hAnsi="ＭＳ 明朝" w:hint="eastAsia"/>
                <w:sz w:val="28"/>
                <w:szCs w:val="28"/>
              </w:rPr>
              <w:t>注意事項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55" w:rsidRPr="0051324A" w:rsidRDefault="00D41355" w:rsidP="0051324A">
            <w:pPr>
              <w:numPr>
                <w:ilvl w:val="0"/>
                <w:numId w:val="14"/>
              </w:numPr>
              <w:spacing w:beforeLines="15" w:before="54" w:afterLines="15" w:after="54"/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51324A">
              <w:rPr>
                <w:rFonts w:ascii="ＭＳ 明朝" w:hAnsi="ＭＳ 明朝" w:hint="eastAsia"/>
                <w:sz w:val="22"/>
                <w:szCs w:val="22"/>
              </w:rPr>
              <w:t>所定の用紙にボールペン又はペンで漏れなく記入してください。</w:t>
            </w:r>
          </w:p>
          <w:p w:rsidR="00D41355" w:rsidRPr="0051324A" w:rsidRDefault="00D41355" w:rsidP="0051324A">
            <w:pPr>
              <w:numPr>
                <w:ilvl w:val="0"/>
                <w:numId w:val="14"/>
              </w:numPr>
              <w:rPr>
                <w:rFonts w:ascii="ＭＳ 明朝" w:hAnsi="ＭＳ 明朝"/>
                <w:sz w:val="22"/>
                <w:szCs w:val="22"/>
              </w:rPr>
            </w:pPr>
            <w:r w:rsidRPr="0051324A">
              <w:rPr>
                <w:rFonts w:ascii="ＭＳ 明朝" w:hAnsi="ＭＳ 明朝" w:hint="eastAsia"/>
                <w:sz w:val="22"/>
                <w:szCs w:val="22"/>
              </w:rPr>
              <w:t>被保険者（本人）の振込口座にお支払いします。</w:t>
            </w:r>
          </w:p>
          <w:p w:rsidR="00D41355" w:rsidRPr="0051324A" w:rsidRDefault="00D41355" w:rsidP="0051324A">
            <w:pPr>
              <w:numPr>
                <w:ilvl w:val="0"/>
                <w:numId w:val="14"/>
              </w:numPr>
              <w:spacing w:beforeLines="15" w:before="5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324A">
              <w:rPr>
                <w:rFonts w:ascii="ＭＳ 明朝" w:hAnsi="ＭＳ 明朝" w:hint="eastAsia"/>
                <w:sz w:val="22"/>
                <w:szCs w:val="22"/>
              </w:rPr>
              <w:t>宿泊料金で一人当たり</w:t>
            </w:r>
            <w:r w:rsidRPr="0051324A">
              <w:rPr>
                <w:rFonts w:ascii="ＭＳ 明朝" w:hAnsi="ＭＳ 明朝"/>
                <w:sz w:val="22"/>
                <w:szCs w:val="22"/>
              </w:rPr>
              <w:t>3,000</w:t>
            </w:r>
            <w:r w:rsidRPr="0051324A">
              <w:rPr>
                <w:rFonts w:ascii="ＭＳ 明朝" w:hAnsi="ＭＳ 明朝" w:hint="eastAsia"/>
                <w:sz w:val="22"/>
                <w:szCs w:val="22"/>
              </w:rPr>
              <w:t>円以上の支払があった場合に限り補助します。</w:t>
            </w:r>
          </w:p>
          <w:p w:rsidR="00D41355" w:rsidRPr="0051324A" w:rsidRDefault="00D41355" w:rsidP="0051324A">
            <w:pPr>
              <w:spacing w:afterLines="15" w:after="54"/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51324A">
              <w:rPr>
                <w:rFonts w:ascii="ＭＳ 明朝" w:hAnsi="ＭＳ 明朝" w:hint="eastAsia"/>
                <w:sz w:val="22"/>
                <w:szCs w:val="22"/>
              </w:rPr>
              <w:t>（4月1日から3月31日まで１人2泊まで）</w:t>
            </w:r>
          </w:p>
          <w:p w:rsidR="00D41355" w:rsidRPr="0051324A" w:rsidRDefault="00D41355" w:rsidP="008D04BB">
            <w:pPr>
              <w:numPr>
                <w:ilvl w:val="0"/>
                <w:numId w:val="14"/>
              </w:numPr>
              <w:spacing w:afterLines="20" w:after="72"/>
              <w:rPr>
                <w:rFonts w:ascii="ＭＳ 明朝" w:hAnsi="ＭＳ 明朝" w:hint="eastAsia"/>
                <w:sz w:val="22"/>
                <w:szCs w:val="22"/>
              </w:rPr>
            </w:pPr>
            <w:r w:rsidRPr="0051324A">
              <w:rPr>
                <w:rFonts w:ascii="ＭＳ 明朝" w:hAnsi="ＭＳ 明朝" w:hint="eastAsia"/>
                <w:sz w:val="22"/>
                <w:szCs w:val="22"/>
              </w:rPr>
              <w:t>契約先以外の宿泊施設は補助対象外です。</w:t>
            </w:r>
            <w:r w:rsidRPr="0051324A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[対象契約先＝</w:t>
            </w:r>
            <w:r w:rsidRPr="0051324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ＪＴＢ、近ツー、名鉄観光]</w:t>
            </w:r>
          </w:p>
          <w:p w:rsidR="00D41355" w:rsidRDefault="0051324A" w:rsidP="0051324A">
            <w:pPr>
              <w:numPr>
                <w:ilvl w:val="0"/>
                <w:numId w:val="16"/>
              </w:numPr>
              <w:spacing w:afterLines="25" w:after="9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ご自身で必ず契約先を確認の上、契約先欄へ忘れずに○をつけてください。</w:t>
            </w:r>
          </w:p>
          <w:p w:rsidR="00D41355" w:rsidRPr="008D04BB" w:rsidRDefault="0051324A" w:rsidP="008D04BB">
            <w:pPr>
              <w:numPr>
                <w:ilvl w:val="0"/>
                <w:numId w:val="16"/>
              </w:numPr>
              <w:spacing w:afterLines="25" w:after="90"/>
              <w:rPr>
                <w:rFonts w:ascii="ＭＳ 明朝" w:hAnsi="ＭＳ 明朝" w:hint="eastAsia"/>
                <w:sz w:val="22"/>
                <w:szCs w:val="22"/>
              </w:rPr>
            </w:pPr>
            <w:r w:rsidRPr="008D04BB">
              <w:rPr>
                <w:rFonts w:ascii="ＭＳ 明朝" w:hAnsi="ＭＳ 明朝" w:hint="eastAsia"/>
                <w:sz w:val="22"/>
                <w:szCs w:val="22"/>
              </w:rPr>
              <w:t>インターネットなどで予約されても旅館・ホテル等が</w:t>
            </w:r>
            <w:r w:rsidRPr="00FD74B1">
              <w:rPr>
                <w:rFonts w:ascii="ＭＳ 明朝" w:hAnsi="ＭＳ 明朝" w:hint="eastAsia"/>
                <w:sz w:val="22"/>
                <w:szCs w:val="22"/>
              </w:rPr>
              <w:t>ＪＴＢ、近ツー、名鉄観光に加盟していれば補助できます。</w:t>
            </w:r>
          </w:p>
          <w:p w:rsidR="00D41355" w:rsidRPr="00FD74B1" w:rsidRDefault="00D41355" w:rsidP="0051324A">
            <w:pPr>
              <w:numPr>
                <w:ilvl w:val="0"/>
                <w:numId w:val="14"/>
              </w:numPr>
              <w:ind w:rightChars="150" w:right="315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D74B1">
              <w:rPr>
                <w:rFonts w:ascii="ＭＳ 明朝" w:hAnsi="ＭＳ 明朝" w:hint="eastAsia"/>
                <w:sz w:val="22"/>
                <w:szCs w:val="22"/>
                <w:u w:val="single"/>
              </w:rPr>
              <w:t>申込書に不実の記載をし、不正に利用した場合は、該当被保険者・被扶養者とも</w:t>
            </w:r>
          </w:p>
          <w:p w:rsidR="00D41355" w:rsidRPr="00FD74B1" w:rsidRDefault="00D41355" w:rsidP="008D04BB">
            <w:pPr>
              <w:spacing w:afterLines="50" w:after="180"/>
              <w:ind w:rightChars="150" w:right="315" w:firstLineChars="200" w:firstLine="440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FD74B1">
              <w:rPr>
                <w:rFonts w:ascii="ＭＳ 明朝" w:hAnsi="ＭＳ 明朝" w:hint="eastAsia"/>
                <w:sz w:val="22"/>
                <w:szCs w:val="22"/>
                <w:u w:val="single"/>
              </w:rPr>
              <w:t>今後一切補助しません。</w:t>
            </w:r>
          </w:p>
          <w:p w:rsidR="00D41355" w:rsidRPr="00FD74B1" w:rsidRDefault="00D41355" w:rsidP="0051324A">
            <w:pPr>
              <w:numPr>
                <w:ilvl w:val="0"/>
                <w:numId w:val="14"/>
              </w:numPr>
              <w:ind w:rightChars="150" w:right="315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D74B1">
              <w:rPr>
                <w:rFonts w:ascii="ＭＳ 明朝" w:hAnsi="ＭＳ 明朝" w:hint="eastAsia"/>
                <w:sz w:val="22"/>
                <w:szCs w:val="22"/>
                <w:u w:val="single"/>
              </w:rPr>
              <w:t>事務処理上、</w:t>
            </w:r>
            <w:r w:rsidRPr="00FD74B1">
              <w:rPr>
                <w:rFonts w:ascii="ＭＳ 明朝" w:hAnsi="ＭＳ 明朝"/>
                <w:sz w:val="22"/>
                <w:szCs w:val="22"/>
                <w:u w:val="single"/>
              </w:rPr>
              <w:t>3</w:t>
            </w:r>
            <w:r w:rsidRPr="00FD74B1">
              <w:rPr>
                <w:rFonts w:ascii="ＭＳ 明朝" w:hAnsi="ＭＳ 明朝" w:hint="eastAsia"/>
                <w:sz w:val="22"/>
                <w:szCs w:val="22"/>
                <w:u w:val="single"/>
              </w:rPr>
              <w:t>月</w:t>
            </w:r>
            <w:r w:rsidRPr="00FD74B1">
              <w:rPr>
                <w:rFonts w:ascii="ＭＳ 明朝" w:hAnsi="ＭＳ 明朝"/>
                <w:sz w:val="22"/>
                <w:szCs w:val="22"/>
                <w:u w:val="single"/>
              </w:rPr>
              <w:t>31</w:t>
            </w:r>
            <w:r w:rsidRPr="00FD74B1">
              <w:rPr>
                <w:rFonts w:ascii="ＭＳ 明朝" w:hAnsi="ＭＳ 明朝" w:hint="eastAsia"/>
                <w:sz w:val="22"/>
                <w:szCs w:val="22"/>
                <w:u w:val="single"/>
              </w:rPr>
              <w:t>日までの利用分は</w:t>
            </w:r>
            <w:r w:rsidRPr="00FD74B1">
              <w:rPr>
                <w:rFonts w:ascii="ＭＳ 明朝" w:hAnsi="ＭＳ 明朝"/>
                <w:sz w:val="22"/>
                <w:szCs w:val="22"/>
                <w:u w:val="single"/>
              </w:rPr>
              <w:t>4</w:t>
            </w:r>
            <w:r w:rsidRPr="00FD74B1">
              <w:rPr>
                <w:rFonts w:ascii="ＭＳ 明朝" w:hAnsi="ＭＳ 明朝" w:hint="eastAsia"/>
                <w:sz w:val="22"/>
                <w:szCs w:val="22"/>
                <w:u w:val="single"/>
              </w:rPr>
              <w:t>月2</w:t>
            </w:r>
            <w:r w:rsidR="00032EBC">
              <w:rPr>
                <w:rFonts w:ascii="ＭＳ 明朝" w:hAnsi="ＭＳ 明朝" w:hint="eastAsia"/>
                <w:sz w:val="22"/>
                <w:szCs w:val="22"/>
                <w:u w:val="single"/>
              </w:rPr>
              <w:t>1</w:t>
            </w:r>
            <w:r w:rsidRPr="00FD74B1">
              <w:rPr>
                <w:rFonts w:ascii="ＭＳ 明朝" w:hAnsi="ＭＳ 明朝" w:hint="eastAsia"/>
                <w:sz w:val="22"/>
                <w:szCs w:val="22"/>
                <w:u w:val="single"/>
              </w:rPr>
              <w:t>日健保必着でご提出ください。</w:t>
            </w:r>
          </w:p>
          <w:p w:rsidR="00D41355" w:rsidRPr="008D04BB" w:rsidRDefault="00D41355" w:rsidP="00032EBC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FD74B1">
              <w:rPr>
                <w:rFonts w:ascii="ＭＳ 明朝" w:hAnsi="ＭＳ 明朝" w:hint="eastAsia"/>
                <w:sz w:val="22"/>
                <w:szCs w:val="22"/>
                <w:u w:val="single"/>
              </w:rPr>
              <w:t>不備の訂正含め4月2</w:t>
            </w:r>
            <w:r w:rsidR="00032EBC">
              <w:rPr>
                <w:rFonts w:ascii="ＭＳ 明朝" w:hAnsi="ＭＳ 明朝" w:hint="eastAsia"/>
                <w:sz w:val="22"/>
                <w:szCs w:val="22"/>
                <w:u w:val="single"/>
              </w:rPr>
              <w:t>2</w:t>
            </w:r>
            <w:r w:rsidRPr="00FD74B1">
              <w:rPr>
                <w:rFonts w:ascii="ＭＳ 明朝" w:hAnsi="ＭＳ 明朝" w:hint="eastAsia"/>
                <w:sz w:val="22"/>
                <w:szCs w:val="22"/>
                <w:u w:val="single"/>
              </w:rPr>
              <w:t>日以降の提出分については補助しませんのでご注意ください</w:t>
            </w:r>
            <w:r w:rsidRPr="00FD74B1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D63FA2" w:rsidRPr="00D41355" w:rsidRDefault="008D04BB" w:rsidP="008D04BB">
      <w:pPr>
        <w:jc w:val="center"/>
        <w:rPr>
          <w:rFonts w:ascii="ＭＳ 明朝" w:hAnsi="ＭＳ 明朝" w:hint="eastAsia"/>
          <w:sz w:val="16"/>
        </w:rPr>
      </w:pPr>
      <w:r w:rsidRPr="00F06118">
        <w:rPr>
          <w:rFonts w:ascii="ＭＳ 明朝" w:hAnsi="ＭＳ 明朝" w:hint="eastAsia"/>
          <w:szCs w:val="21"/>
        </w:rPr>
        <w:t>不明な点</w:t>
      </w:r>
      <w:r>
        <w:rPr>
          <w:rFonts w:ascii="ＭＳ 明朝" w:hAnsi="ＭＳ 明朝" w:hint="eastAsia"/>
          <w:szCs w:val="21"/>
        </w:rPr>
        <w:t>は、マキタ健康保険組合 永田(TEL</w:t>
      </w:r>
      <w:r>
        <w:rPr>
          <w:rFonts w:ascii="ＭＳ 明朝" w:hAnsi="ＭＳ 明朝"/>
          <w:szCs w:val="21"/>
        </w:rPr>
        <w:t xml:space="preserve"> </w:t>
      </w:r>
      <w:r w:rsidRPr="00F06118">
        <w:rPr>
          <w:rFonts w:ascii="ＭＳ 明朝" w:hAnsi="ＭＳ 明朝" w:hint="eastAsia"/>
          <w:szCs w:val="21"/>
        </w:rPr>
        <w:t>0566－97－1715</w:t>
      </w:r>
      <w:r>
        <w:rPr>
          <w:rFonts w:ascii="ＭＳ 明朝" w:hAnsi="ＭＳ 明朝" w:hint="eastAsia"/>
          <w:szCs w:val="21"/>
        </w:rPr>
        <w:t>)まで</w:t>
      </w:r>
      <w:r w:rsidRPr="00F06118">
        <w:rPr>
          <w:rFonts w:ascii="ＭＳ 明朝" w:hAnsi="ＭＳ 明朝" w:hint="eastAsia"/>
          <w:szCs w:val="21"/>
        </w:rPr>
        <w:t>お問い合わせ</w:t>
      </w:r>
      <w:r>
        <w:rPr>
          <w:rFonts w:ascii="ＭＳ 明朝" w:hAnsi="ＭＳ 明朝" w:hint="eastAsia"/>
          <w:szCs w:val="21"/>
        </w:rPr>
        <w:t>くだ</w:t>
      </w:r>
      <w:r w:rsidRPr="00F06118">
        <w:rPr>
          <w:rFonts w:ascii="ＭＳ 明朝" w:hAnsi="ＭＳ 明朝" w:hint="eastAsia"/>
          <w:szCs w:val="21"/>
        </w:rPr>
        <w:t>さい</w:t>
      </w:r>
      <w:r>
        <w:rPr>
          <w:rFonts w:ascii="ＭＳ 明朝" w:hAnsi="ＭＳ 明朝" w:hint="eastAsia"/>
          <w:szCs w:val="21"/>
        </w:rPr>
        <w:t>。</w:t>
      </w:r>
    </w:p>
    <w:sectPr w:rsidR="00D63FA2" w:rsidRPr="00D41355" w:rsidSect="00A5585A">
      <w:pgSz w:w="11906" w:h="16838" w:code="9"/>
      <w:pgMar w:top="851" w:right="85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E1" w:rsidRDefault="008618E1">
      <w:r>
        <w:separator/>
      </w:r>
    </w:p>
  </w:endnote>
  <w:endnote w:type="continuationSeparator" w:id="0">
    <w:p w:rsidR="008618E1" w:rsidRDefault="0086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E1" w:rsidRDefault="008618E1">
      <w:r>
        <w:separator/>
      </w:r>
    </w:p>
  </w:footnote>
  <w:footnote w:type="continuationSeparator" w:id="0">
    <w:p w:rsidR="008618E1" w:rsidRDefault="0086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AF9"/>
    <w:multiLevelType w:val="hybridMultilevel"/>
    <w:tmpl w:val="E6BC6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11458"/>
    <w:multiLevelType w:val="hybridMultilevel"/>
    <w:tmpl w:val="47307C96"/>
    <w:lvl w:ilvl="0" w:tplc="1DAA5992">
      <w:numFmt w:val="bullet"/>
      <w:lvlText w:val="☆"/>
      <w:lvlJc w:val="left"/>
      <w:pPr>
        <w:ind w:left="78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90D6D89"/>
    <w:multiLevelType w:val="hybridMultilevel"/>
    <w:tmpl w:val="41F0F57C"/>
    <w:lvl w:ilvl="0" w:tplc="824C110C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7A4D290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1C5074"/>
    <w:multiLevelType w:val="multilevel"/>
    <w:tmpl w:val="ADBED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1E0A"/>
    <w:multiLevelType w:val="hybridMultilevel"/>
    <w:tmpl w:val="642E902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EA07B0"/>
    <w:multiLevelType w:val="hybridMultilevel"/>
    <w:tmpl w:val="C214F528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A282F"/>
    <w:multiLevelType w:val="hybridMultilevel"/>
    <w:tmpl w:val="8D5C7720"/>
    <w:lvl w:ilvl="0" w:tplc="824C110C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6395F"/>
    <w:multiLevelType w:val="hybridMultilevel"/>
    <w:tmpl w:val="7C38015E"/>
    <w:lvl w:ilvl="0" w:tplc="824C110C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33CB3"/>
    <w:multiLevelType w:val="hybridMultilevel"/>
    <w:tmpl w:val="D38C2812"/>
    <w:lvl w:ilvl="0" w:tplc="1DAA5992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BC27B7"/>
    <w:multiLevelType w:val="hybridMultilevel"/>
    <w:tmpl w:val="058E76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8634FD"/>
    <w:multiLevelType w:val="hybridMultilevel"/>
    <w:tmpl w:val="00E21C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FA4294"/>
    <w:multiLevelType w:val="hybridMultilevel"/>
    <w:tmpl w:val="B708671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58144D96"/>
    <w:multiLevelType w:val="hybridMultilevel"/>
    <w:tmpl w:val="03CCEFE2"/>
    <w:lvl w:ilvl="0" w:tplc="F0405CCA">
      <w:start w:val="1"/>
      <w:numFmt w:val="decimalFullWidth"/>
      <w:lvlText w:val="%1．"/>
      <w:lvlJc w:val="left"/>
      <w:pPr>
        <w:ind w:left="450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A374AB"/>
    <w:multiLevelType w:val="hybridMultilevel"/>
    <w:tmpl w:val="20BE5EC2"/>
    <w:lvl w:ilvl="0" w:tplc="1DAA5992"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113D54"/>
    <w:multiLevelType w:val="hybridMultilevel"/>
    <w:tmpl w:val="09F8C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F147FC"/>
    <w:multiLevelType w:val="hybridMultilevel"/>
    <w:tmpl w:val="A5623178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7A4461B7"/>
    <w:multiLevelType w:val="multilevel"/>
    <w:tmpl w:val="8F66E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24"/>
      </w:rPr>
    </w:lvl>
    <w:lvl w:ilvl="1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554B99"/>
    <w:multiLevelType w:val="hybridMultilevel"/>
    <w:tmpl w:val="F580DE8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2"/>
  </w:num>
  <w:num w:numId="14">
    <w:abstractNumId w:val="6"/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2"/>
    <w:rsid w:val="0000097D"/>
    <w:rsid w:val="00032EBC"/>
    <w:rsid w:val="00045A6A"/>
    <w:rsid w:val="000B05A4"/>
    <w:rsid w:val="000B4125"/>
    <w:rsid w:val="000B4BF2"/>
    <w:rsid w:val="001042BE"/>
    <w:rsid w:val="001267B6"/>
    <w:rsid w:val="0013062B"/>
    <w:rsid w:val="0013288E"/>
    <w:rsid w:val="001B5F5D"/>
    <w:rsid w:val="001D63D1"/>
    <w:rsid w:val="002017BF"/>
    <w:rsid w:val="002121CE"/>
    <w:rsid w:val="002231C5"/>
    <w:rsid w:val="00261DFC"/>
    <w:rsid w:val="002826DA"/>
    <w:rsid w:val="002A1DC3"/>
    <w:rsid w:val="002C3419"/>
    <w:rsid w:val="00333687"/>
    <w:rsid w:val="0035429A"/>
    <w:rsid w:val="003645D1"/>
    <w:rsid w:val="0038723B"/>
    <w:rsid w:val="003B4F7D"/>
    <w:rsid w:val="003B73B0"/>
    <w:rsid w:val="003D3D99"/>
    <w:rsid w:val="003E1C8F"/>
    <w:rsid w:val="003E546B"/>
    <w:rsid w:val="00423D8C"/>
    <w:rsid w:val="004A08B5"/>
    <w:rsid w:val="004B6DFF"/>
    <w:rsid w:val="0051324A"/>
    <w:rsid w:val="00570846"/>
    <w:rsid w:val="00576A9B"/>
    <w:rsid w:val="005C1681"/>
    <w:rsid w:val="005C50D5"/>
    <w:rsid w:val="00614CC5"/>
    <w:rsid w:val="006E3C4B"/>
    <w:rsid w:val="00712D7A"/>
    <w:rsid w:val="007500EC"/>
    <w:rsid w:val="007950DA"/>
    <w:rsid w:val="0079633F"/>
    <w:rsid w:val="007A19A7"/>
    <w:rsid w:val="007D6604"/>
    <w:rsid w:val="00822860"/>
    <w:rsid w:val="008618E1"/>
    <w:rsid w:val="0086420C"/>
    <w:rsid w:val="00887477"/>
    <w:rsid w:val="008D04BB"/>
    <w:rsid w:val="008D201C"/>
    <w:rsid w:val="009269E2"/>
    <w:rsid w:val="00940C2D"/>
    <w:rsid w:val="00955CEB"/>
    <w:rsid w:val="009F31BF"/>
    <w:rsid w:val="009F572E"/>
    <w:rsid w:val="00A5585A"/>
    <w:rsid w:val="00A80940"/>
    <w:rsid w:val="00A84A72"/>
    <w:rsid w:val="00A920C2"/>
    <w:rsid w:val="00AA2882"/>
    <w:rsid w:val="00AE4F84"/>
    <w:rsid w:val="00B474F8"/>
    <w:rsid w:val="00B70A12"/>
    <w:rsid w:val="00BD51B0"/>
    <w:rsid w:val="00C3560C"/>
    <w:rsid w:val="00D008ED"/>
    <w:rsid w:val="00D41355"/>
    <w:rsid w:val="00D63FA2"/>
    <w:rsid w:val="00D73F39"/>
    <w:rsid w:val="00E20A5A"/>
    <w:rsid w:val="00E62CFF"/>
    <w:rsid w:val="00E944D9"/>
    <w:rsid w:val="00EA2206"/>
    <w:rsid w:val="00F00EB2"/>
    <w:rsid w:val="00F0668A"/>
    <w:rsid w:val="00F06B7D"/>
    <w:rsid w:val="00F460A7"/>
    <w:rsid w:val="00F7518A"/>
    <w:rsid w:val="00FB46F6"/>
    <w:rsid w:val="00FC3D57"/>
    <w:rsid w:val="00FC4C56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65537-9415-49B1-A882-D5CB27E6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sid w:val="000B4BF2"/>
  </w:style>
  <w:style w:type="paragraph" w:styleId="a6">
    <w:name w:val="header"/>
    <w:basedOn w:val="a"/>
    <w:link w:val="a7"/>
    <w:uiPriority w:val="99"/>
    <w:semiHidden/>
    <w:unhideWhenUsed/>
    <w:rsid w:val="00F751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F7518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C3D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3D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会員№</vt:lpstr>
      <vt:lpstr>会員№</vt:lpstr>
    </vt:vector>
  </TitlesOfParts>
  <Company>マキタ健康保険組合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会員№</dc:title>
  <dc:subject/>
  <dc:creator>マキタ健康保険組合</dc:creator>
  <cp:keywords/>
  <cp:lastModifiedBy>47310591</cp:lastModifiedBy>
  <cp:revision>3</cp:revision>
  <cp:lastPrinted>2023-03-31T04:12:00Z</cp:lastPrinted>
  <dcterms:created xsi:type="dcterms:W3CDTF">2024-04-07T23:56:00Z</dcterms:created>
  <dcterms:modified xsi:type="dcterms:W3CDTF">2024-04-07T23:57:00Z</dcterms:modified>
</cp:coreProperties>
</file>